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F278" w14:textId="25B864ED" w:rsidR="004111B7" w:rsidRDefault="004A2930">
      <w:r>
        <w:rPr>
          <w:rFonts w:hint="eastAsia"/>
        </w:rPr>
        <w:t>別海りょウシくんピンバッジが完成しました！</w:t>
      </w:r>
    </w:p>
    <w:p w14:paraId="2E0495B1" w14:textId="00EF669F" w:rsidR="004A2930" w:rsidRDefault="004A2930"/>
    <w:p w14:paraId="181DC52A" w14:textId="34D43511" w:rsidR="004A2930" w:rsidRDefault="004A2930">
      <w:r>
        <w:rPr>
          <w:rFonts w:hint="eastAsia"/>
        </w:rPr>
        <w:t xml:space="preserve">　別海町</w:t>
      </w:r>
      <w:r w:rsidR="00A000BB">
        <w:rPr>
          <w:rFonts w:hint="eastAsia"/>
        </w:rPr>
        <w:t>共同募金委員会</w:t>
      </w:r>
      <w:r>
        <w:rPr>
          <w:rFonts w:hint="eastAsia"/>
        </w:rPr>
        <w:t>では、</w:t>
      </w:r>
      <w:r w:rsidR="00C5023D">
        <w:rPr>
          <w:rFonts w:hint="eastAsia"/>
        </w:rPr>
        <w:t>共同募金PR活動の一環として、</w:t>
      </w:r>
      <w:r>
        <w:rPr>
          <w:rFonts w:hint="eastAsia"/>
        </w:rPr>
        <w:t>別海町観光協会様ご協力のもと、寄付金付グッズ</w:t>
      </w:r>
      <w:r w:rsidR="00C5023D">
        <w:rPr>
          <w:rFonts w:hint="eastAsia"/>
        </w:rPr>
        <w:t>「</w:t>
      </w:r>
      <w:r>
        <w:rPr>
          <w:rFonts w:hint="eastAsia"/>
        </w:rPr>
        <w:t>別海りょウシくんピンバッジ</w:t>
      </w:r>
      <w:r w:rsidR="00C5023D">
        <w:rPr>
          <w:rFonts w:hint="eastAsia"/>
        </w:rPr>
        <w:t>」</w:t>
      </w:r>
      <w:r>
        <w:rPr>
          <w:rFonts w:hint="eastAsia"/>
        </w:rPr>
        <w:t>を作製しており</w:t>
      </w:r>
      <w:r w:rsidR="00A74A55">
        <w:rPr>
          <w:rFonts w:hint="eastAsia"/>
        </w:rPr>
        <w:t>、</w:t>
      </w:r>
      <w:r>
        <w:rPr>
          <w:rFonts w:hint="eastAsia"/>
        </w:rPr>
        <w:t>今年度</w:t>
      </w:r>
      <w:r w:rsidR="00A74A55">
        <w:rPr>
          <w:rFonts w:hint="eastAsia"/>
        </w:rPr>
        <w:t>のデザイン</w:t>
      </w:r>
      <w:r>
        <w:rPr>
          <w:rFonts w:hint="eastAsia"/>
        </w:rPr>
        <w:t>は、「トドワラと別海りょウシくんw</w:t>
      </w:r>
      <w:r>
        <w:t>ith</w:t>
      </w:r>
      <w:r>
        <w:rPr>
          <w:rFonts w:hint="eastAsia"/>
        </w:rPr>
        <w:t>ホタテっち」です。</w:t>
      </w:r>
    </w:p>
    <w:p w14:paraId="37DF6EE7" w14:textId="6A3F1CE0" w:rsidR="003452C7" w:rsidRPr="003452C7" w:rsidRDefault="00A74A55">
      <w:r>
        <w:rPr>
          <w:rFonts w:hint="eastAsia"/>
        </w:rPr>
        <w:t xml:space="preserve">　町内の</w:t>
      </w:r>
      <w:r w:rsidR="003452C7">
        <w:rPr>
          <w:rFonts w:hint="eastAsia"/>
        </w:rPr>
        <w:t>ピンバッジ設置</w:t>
      </w:r>
      <w:r>
        <w:rPr>
          <w:rFonts w:hint="eastAsia"/>
        </w:rPr>
        <w:t>窓口として</w:t>
      </w:r>
      <w:r w:rsidR="00C5023D">
        <w:rPr>
          <w:rFonts w:hint="eastAsia"/>
        </w:rPr>
        <w:t>ご</w:t>
      </w:r>
      <w:r>
        <w:rPr>
          <w:rFonts w:hint="eastAsia"/>
        </w:rPr>
        <w:t>協力いただいている</w:t>
      </w:r>
      <w:r w:rsidR="003452C7">
        <w:rPr>
          <w:rFonts w:hint="eastAsia"/>
        </w:rPr>
        <w:t>店舗等</w:t>
      </w:r>
      <w:r>
        <w:rPr>
          <w:rFonts w:hint="eastAsia"/>
        </w:rPr>
        <w:t>にて</w:t>
      </w:r>
      <w:r w:rsidR="003452C7">
        <w:rPr>
          <w:rFonts w:hint="eastAsia"/>
        </w:rPr>
        <w:t>、</w:t>
      </w:r>
      <w:r>
        <w:rPr>
          <w:rFonts w:hint="eastAsia"/>
        </w:rPr>
        <w:t>５００円</w:t>
      </w:r>
      <w:r w:rsidR="003452C7">
        <w:rPr>
          <w:rFonts w:hint="eastAsia"/>
        </w:rPr>
        <w:t>の</w:t>
      </w:r>
      <w:r>
        <w:rPr>
          <w:rFonts w:hint="eastAsia"/>
        </w:rPr>
        <w:t>募金</w:t>
      </w:r>
      <w:r w:rsidR="003452C7">
        <w:rPr>
          <w:rFonts w:hint="eastAsia"/>
        </w:rPr>
        <w:t>につき</w:t>
      </w:r>
      <w:r>
        <w:rPr>
          <w:rFonts w:hint="eastAsia"/>
        </w:rPr>
        <w:t>１個進呈させていただいております。</w:t>
      </w:r>
    </w:p>
    <w:p w14:paraId="6C8193F7" w14:textId="456C63D8" w:rsidR="003452C7" w:rsidRDefault="003452C7" w:rsidP="003452C7">
      <w:pPr>
        <w:ind w:firstLineChars="100" w:firstLine="232"/>
      </w:pPr>
      <w:r>
        <w:rPr>
          <w:rFonts w:hint="eastAsia"/>
        </w:rPr>
        <w:t>【ピンバッジ設置店舗等】</w:t>
      </w:r>
    </w:p>
    <w:p w14:paraId="2E04DB0B" w14:textId="11AE7314" w:rsidR="00A74A55" w:rsidRDefault="00A74A55" w:rsidP="003452C7">
      <w:pPr>
        <w:ind w:firstLineChars="100" w:firstLine="232"/>
      </w:pPr>
      <w:r>
        <w:rPr>
          <w:rFonts w:hint="eastAsia"/>
        </w:rPr>
        <w:t xml:space="preserve">　・道の駅おだいとう</w:t>
      </w:r>
      <w:r w:rsidR="00A000BB">
        <w:rPr>
          <w:rFonts w:hint="eastAsia"/>
        </w:rPr>
        <w:t>（別海町尾岱沼5番地の27）</w:t>
      </w:r>
    </w:p>
    <w:p w14:paraId="243B74D9" w14:textId="12439B30" w:rsidR="00A74A55" w:rsidRDefault="00A74A55">
      <w:r>
        <w:rPr>
          <w:rFonts w:hint="eastAsia"/>
        </w:rPr>
        <w:t xml:space="preserve">　</w:t>
      </w:r>
      <w:r w:rsidR="003452C7">
        <w:rPr>
          <w:rFonts w:hint="eastAsia"/>
        </w:rPr>
        <w:t xml:space="preserve">　</w:t>
      </w:r>
      <w:r>
        <w:rPr>
          <w:rFonts w:hint="eastAsia"/>
        </w:rPr>
        <w:t>・野付半島ネイチャーセンター（</w:t>
      </w:r>
      <w:r w:rsidR="00A000BB">
        <w:rPr>
          <w:rFonts w:hint="eastAsia"/>
        </w:rPr>
        <w:t>別海町野付63番地）</w:t>
      </w:r>
    </w:p>
    <w:p w14:paraId="5FB03240" w14:textId="7A352EF8" w:rsidR="00A74A55" w:rsidRDefault="00A74A55" w:rsidP="003452C7">
      <w:pPr>
        <w:ind w:firstLineChars="100" w:firstLine="232"/>
      </w:pPr>
      <w:r>
        <w:rPr>
          <w:rFonts w:hint="eastAsia"/>
        </w:rPr>
        <w:t xml:space="preserve">　・丹羽ふとん店（</w:t>
      </w:r>
      <w:r w:rsidR="00A000BB">
        <w:rPr>
          <w:rFonts w:hint="eastAsia"/>
        </w:rPr>
        <w:t>別海町別海旭町90番地）</w:t>
      </w:r>
    </w:p>
    <w:p w14:paraId="139E1BB0" w14:textId="7D6F1677" w:rsidR="00A74A55" w:rsidRDefault="00A74A55">
      <w:r>
        <w:rPr>
          <w:rFonts w:hint="eastAsia"/>
        </w:rPr>
        <w:t xml:space="preserve">　</w:t>
      </w:r>
      <w:r w:rsidR="003452C7">
        <w:rPr>
          <w:rFonts w:hint="eastAsia"/>
        </w:rPr>
        <w:t xml:space="preserve">　</w:t>
      </w:r>
      <w:r>
        <w:rPr>
          <w:rFonts w:hint="eastAsia"/>
        </w:rPr>
        <w:t>・ふれあいの家</w:t>
      </w:r>
      <w:r w:rsidR="00A000BB">
        <w:rPr>
          <w:rFonts w:hint="eastAsia"/>
        </w:rPr>
        <w:t>（</w:t>
      </w:r>
      <w:r>
        <w:rPr>
          <w:rFonts w:hint="eastAsia"/>
        </w:rPr>
        <w:t>別海町別海常盤町282番地</w:t>
      </w:r>
      <w:r w:rsidR="00A000BB">
        <w:rPr>
          <w:rFonts w:hint="eastAsia"/>
        </w:rPr>
        <w:t>）</w:t>
      </w:r>
    </w:p>
    <w:p w14:paraId="29BDD8AE" w14:textId="02EA48B3" w:rsidR="00EA6447" w:rsidRDefault="00EA6447">
      <w:r>
        <w:rPr>
          <w:rFonts w:hint="eastAsia"/>
        </w:rPr>
        <w:t xml:space="preserve">　　・別海パークホテル（別海町西春別駅前曙町1番地の11）</w:t>
      </w:r>
    </w:p>
    <w:p w14:paraId="4D9BCC96" w14:textId="70F3A61C" w:rsidR="00EA6447" w:rsidRDefault="00EA6447">
      <w:r>
        <w:rPr>
          <w:rFonts w:hint="eastAsia"/>
        </w:rPr>
        <w:t xml:space="preserve">　　・別海まきばの湯しまふくろう（別海町西春別321番地）</w:t>
      </w:r>
    </w:p>
    <w:p w14:paraId="4E386B05" w14:textId="4AB54586" w:rsidR="00EA6447" w:rsidRDefault="00EA6447">
      <w:r>
        <w:rPr>
          <w:rFonts w:hint="eastAsia"/>
        </w:rPr>
        <w:t xml:space="preserve">　　・べつかい郊楽苑（別海町別海141番地の100）</w:t>
      </w:r>
    </w:p>
    <w:p w14:paraId="273909DC" w14:textId="71DF66B2" w:rsidR="00EA6447" w:rsidRDefault="00EA6447">
      <w:pPr>
        <w:rPr>
          <w:rFonts w:hint="eastAsia"/>
        </w:rPr>
      </w:pPr>
      <w:r>
        <w:rPr>
          <w:rFonts w:hint="eastAsia"/>
        </w:rPr>
        <w:t xml:space="preserve">　　・ホテルマグハウス（別海町別海旭町80番地）</w:t>
      </w:r>
    </w:p>
    <w:p w14:paraId="68AC5C17" w14:textId="4D26CE43" w:rsidR="00A000BB" w:rsidRDefault="00A000BB" w:rsidP="003452C7">
      <w:pPr>
        <w:ind w:firstLineChars="100" w:firstLine="232"/>
      </w:pPr>
      <w:r>
        <w:rPr>
          <w:rFonts w:hint="eastAsia"/>
        </w:rPr>
        <w:t xml:space="preserve">　・別海町社会福祉協議会（別海町別海西本町36番地）</w:t>
      </w:r>
    </w:p>
    <w:p w14:paraId="64C3C26B" w14:textId="77777777" w:rsidR="003452C7" w:rsidRDefault="003452C7" w:rsidP="003452C7">
      <w:pPr>
        <w:ind w:firstLineChars="100" w:firstLine="232"/>
      </w:pPr>
    </w:p>
    <w:p w14:paraId="10CF9A28" w14:textId="2B786F49" w:rsidR="003452C7" w:rsidRDefault="00A000BB">
      <w:r>
        <w:rPr>
          <w:rFonts w:hint="eastAsia"/>
        </w:rPr>
        <w:t>※</w:t>
      </w:r>
      <w:r w:rsidR="00C5023D">
        <w:rPr>
          <w:rFonts w:hint="eastAsia"/>
        </w:rPr>
        <w:t>郵送</w:t>
      </w:r>
      <w:r w:rsidR="003452C7">
        <w:rPr>
          <w:rFonts w:hint="eastAsia"/>
        </w:rPr>
        <w:t>を希望する場合は下記申込書を添付のうえ、「現金書留」にて申込みください。</w:t>
      </w:r>
    </w:p>
    <w:p w14:paraId="45647364" w14:textId="06D5AAA0" w:rsidR="003E5651" w:rsidRDefault="003E56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7166" wp14:editId="750EFA0C">
                <wp:simplePos x="0" y="0"/>
                <wp:positionH relativeFrom="column">
                  <wp:posOffset>566420</wp:posOffset>
                </wp:positionH>
                <wp:positionV relativeFrom="paragraph">
                  <wp:posOffset>48895</wp:posOffset>
                </wp:positionV>
                <wp:extent cx="14001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CDAF5" w14:textId="675E47CE" w:rsidR="003E5651" w:rsidRPr="003E5651" w:rsidRDefault="003E5651" w:rsidP="003E56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5651">
                              <w:rPr>
                                <w:rFonts w:hint="eastAsia"/>
                                <w:color w:val="000000" w:themeColor="text1"/>
                              </w:rPr>
                              <w:t>申込書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ファイル</w:t>
                            </w:r>
                          </w:p>
                          <w:p w14:paraId="10BBDEF5" w14:textId="77777777" w:rsidR="003E5651" w:rsidRPr="003E5651" w:rsidRDefault="003E5651" w:rsidP="003E5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F7166" id="正方形/長方形 1" o:spid="_x0000_s1026" style="position:absolute;left:0;text-align:left;margin-left:44.6pt;margin-top:3.85pt;width:11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" filled="f" strokecolor="#525252 [1606]" strokeweight="1pt">
                <v:textbox>
                  <w:txbxContent>
                    <w:p w14:paraId="5D0CDAF5" w14:textId="675E47CE" w:rsidR="003E5651" w:rsidRPr="003E5651" w:rsidRDefault="003E5651" w:rsidP="003E56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E5651">
                        <w:rPr>
                          <w:rFonts w:hint="eastAsia"/>
                          <w:color w:val="000000" w:themeColor="text1"/>
                        </w:rPr>
                        <w:t>申込書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ファイル</w:t>
                      </w:r>
                    </w:p>
                    <w:p w14:paraId="10BBDEF5" w14:textId="77777777" w:rsidR="003E5651" w:rsidRPr="003E5651" w:rsidRDefault="003E5651" w:rsidP="003E5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</w:t>
      </w:r>
    </w:p>
    <w:sectPr w:rsidR="003E5651" w:rsidSect="00E96021">
      <w:pgSz w:w="11906" w:h="16838" w:code="9"/>
      <w:pgMar w:top="1701" w:right="1418" w:bottom="1701" w:left="1418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0B9D" w14:textId="77777777" w:rsidR="00642683" w:rsidRDefault="00642683" w:rsidP="005C7578">
      <w:pPr>
        <w:spacing w:line="240" w:lineRule="auto"/>
      </w:pPr>
      <w:r>
        <w:separator/>
      </w:r>
    </w:p>
  </w:endnote>
  <w:endnote w:type="continuationSeparator" w:id="0">
    <w:p w14:paraId="282D2152" w14:textId="77777777" w:rsidR="00642683" w:rsidRDefault="00642683" w:rsidP="005C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57FD" w14:textId="77777777" w:rsidR="00642683" w:rsidRDefault="00642683" w:rsidP="005C7578">
      <w:pPr>
        <w:spacing w:line="240" w:lineRule="auto"/>
      </w:pPr>
      <w:r>
        <w:separator/>
      </w:r>
    </w:p>
  </w:footnote>
  <w:footnote w:type="continuationSeparator" w:id="0">
    <w:p w14:paraId="4676C3A1" w14:textId="77777777" w:rsidR="00642683" w:rsidRDefault="00642683" w:rsidP="005C75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30"/>
    <w:rsid w:val="001B6AEB"/>
    <w:rsid w:val="003452C7"/>
    <w:rsid w:val="003E5651"/>
    <w:rsid w:val="004111B7"/>
    <w:rsid w:val="004A2930"/>
    <w:rsid w:val="005C7578"/>
    <w:rsid w:val="005D54B2"/>
    <w:rsid w:val="005D5DCB"/>
    <w:rsid w:val="00642683"/>
    <w:rsid w:val="007C1AB3"/>
    <w:rsid w:val="00A000BB"/>
    <w:rsid w:val="00A74A55"/>
    <w:rsid w:val="00C5023D"/>
    <w:rsid w:val="00C97328"/>
    <w:rsid w:val="00E96021"/>
    <w:rsid w:val="00EA6447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6B2AC"/>
  <w15:chartTrackingRefBased/>
  <w15:docId w15:val="{0B175ED6-3DE9-45A7-B225-EBB680BD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78"/>
  </w:style>
  <w:style w:type="paragraph" w:styleId="a5">
    <w:name w:val="footer"/>
    <w:basedOn w:val="a"/>
    <w:link w:val="a6"/>
    <w:uiPriority w:val="99"/>
    <w:unhideWhenUsed/>
    <w:rsid w:val="005C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2020-06-29T01:37:00Z</dcterms:created>
  <dcterms:modified xsi:type="dcterms:W3CDTF">2020-07-29T08:13:00Z</dcterms:modified>
</cp:coreProperties>
</file>